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310B" w14:textId="1227245F" w:rsidR="0027482E" w:rsidRPr="007D1C12" w:rsidRDefault="0027482E" w:rsidP="0027482E">
      <w:r w:rsidRPr="007D1C12">
        <w:t xml:space="preserve">Oggetto: </w:t>
      </w:r>
      <w:r w:rsidR="002D1674" w:rsidRPr="007D1C12">
        <w:t xml:space="preserve">CIR </w:t>
      </w:r>
      <w:r w:rsidR="00157EC7">
        <w:t>88</w:t>
      </w:r>
      <w:r w:rsidR="002D1674" w:rsidRPr="007D1C12">
        <w:t>/1</w:t>
      </w:r>
      <w:r w:rsidR="00CF42AB" w:rsidRPr="007D1C12">
        <w:t>8</w:t>
      </w:r>
      <w:r w:rsidR="00157EC7">
        <w:t xml:space="preserve"> - rinvio udienze </w:t>
      </w:r>
      <w:r w:rsidR="00E979BC">
        <w:t xml:space="preserve">sezioni </w:t>
      </w:r>
      <w:r w:rsidR="00157EC7">
        <w:t>penali</w:t>
      </w:r>
    </w:p>
    <w:p w14:paraId="20705933" w14:textId="77777777" w:rsidR="0027482E" w:rsidRPr="007D1C12" w:rsidRDefault="0027482E" w:rsidP="0027482E">
      <w:pPr>
        <w:jc w:val="both"/>
        <w:rPr>
          <w:rFonts w:eastAsia="Times New Roman" w:cs="Times New Roman"/>
          <w:b/>
          <w:bCs/>
        </w:rPr>
      </w:pPr>
    </w:p>
    <w:p w14:paraId="111ACA14" w14:textId="23DB0F45" w:rsidR="0027482E" w:rsidRPr="00157EC7" w:rsidRDefault="0027482E" w:rsidP="0027482E">
      <w:pPr>
        <w:jc w:val="both"/>
        <w:rPr>
          <w:rFonts w:eastAsia="Times New Roman" w:cs="Times New Roman"/>
          <w:b/>
          <w:bCs/>
        </w:rPr>
      </w:pPr>
      <w:r w:rsidRPr="00157EC7">
        <w:rPr>
          <w:rFonts w:eastAsia="Times New Roman" w:cs="Times New Roman"/>
          <w:b/>
          <w:bCs/>
        </w:rPr>
        <w:t>comunicazione a tutt</w:t>
      </w:r>
      <w:r w:rsidR="001D7215" w:rsidRPr="00157EC7">
        <w:rPr>
          <w:rFonts w:eastAsia="Times New Roman" w:cs="Times New Roman"/>
          <w:b/>
          <w:bCs/>
        </w:rPr>
        <w:t xml:space="preserve">i gli avvocati iscritti n. </w:t>
      </w:r>
      <w:r w:rsidR="00157EC7" w:rsidRPr="00157EC7">
        <w:rPr>
          <w:rFonts w:eastAsia="Times New Roman" w:cs="Times New Roman"/>
          <w:b/>
          <w:bCs/>
        </w:rPr>
        <w:t>88</w:t>
      </w:r>
      <w:r w:rsidR="001D7215" w:rsidRPr="00157EC7">
        <w:rPr>
          <w:rFonts w:eastAsia="Times New Roman" w:cs="Times New Roman"/>
          <w:b/>
          <w:bCs/>
        </w:rPr>
        <w:t>/1</w:t>
      </w:r>
      <w:r w:rsidR="00CF42AB" w:rsidRPr="00157EC7">
        <w:rPr>
          <w:rFonts w:eastAsia="Times New Roman" w:cs="Times New Roman"/>
          <w:b/>
          <w:bCs/>
        </w:rPr>
        <w:t>8</w:t>
      </w:r>
    </w:p>
    <w:p w14:paraId="0C3719A2" w14:textId="77777777" w:rsidR="0027482E" w:rsidRPr="007D1C12" w:rsidRDefault="0027482E" w:rsidP="0027482E">
      <w:pPr>
        <w:jc w:val="both"/>
        <w:rPr>
          <w:rFonts w:eastAsia="Times New Roman" w:cs="Times New Roman"/>
          <w:b/>
          <w:bCs/>
        </w:rPr>
      </w:pPr>
    </w:p>
    <w:p w14:paraId="38DF1699" w14:textId="4A81631B" w:rsidR="0027482E" w:rsidRPr="007D1C12" w:rsidRDefault="007D1C12" w:rsidP="0027482E">
      <w:pPr>
        <w:jc w:val="both"/>
        <w:rPr>
          <w:rFonts w:eastAsia="Times New Roman" w:cs="Times New Roman"/>
          <w:bCs/>
        </w:rPr>
      </w:pPr>
      <w:r w:rsidRPr="007D1C12">
        <w:rPr>
          <w:rFonts w:eastAsia="Times New Roman" w:cs="Times New Roman"/>
          <w:bCs/>
        </w:rPr>
        <w:t>Comunichiamo ai colleghi</w:t>
      </w:r>
      <w:r w:rsidR="00157EC7">
        <w:rPr>
          <w:rFonts w:eastAsia="Times New Roman" w:cs="Times New Roman"/>
          <w:bCs/>
        </w:rPr>
        <w:t>,</w:t>
      </w:r>
      <w:r w:rsidRPr="007D1C12">
        <w:rPr>
          <w:rFonts w:eastAsia="Times New Roman" w:cs="Times New Roman"/>
          <w:bCs/>
        </w:rPr>
        <w:t xml:space="preserve"> che svolgono attività difensiva nei processi penali, che, a causa dell’insufficiente numero dei cancellieri, alcune udienze dei giudici della prima e della seconda sezione penale del tribunale di Brescia nei mesi di ottobre, novembre e dicembre verranno rinviate per il dibattimento ad altra data.</w:t>
      </w:r>
    </w:p>
    <w:p w14:paraId="567E3D5D" w14:textId="55115CAF" w:rsidR="007D1C12" w:rsidRPr="007D1C12" w:rsidRDefault="007D1C12" w:rsidP="0027482E">
      <w:pPr>
        <w:jc w:val="both"/>
        <w:rPr>
          <w:rFonts w:eastAsia="Times New Roman" w:cs="Times New Roman"/>
          <w:bCs/>
        </w:rPr>
      </w:pPr>
      <w:r w:rsidRPr="007D1C12">
        <w:rPr>
          <w:rFonts w:eastAsia="Times New Roman" w:cs="Times New Roman"/>
          <w:bCs/>
        </w:rPr>
        <w:t>In tali udienze il giudice</w:t>
      </w:r>
      <w:r w:rsidR="00157EC7">
        <w:rPr>
          <w:rFonts w:eastAsia="Times New Roman" w:cs="Times New Roman"/>
          <w:bCs/>
        </w:rPr>
        <w:t>,</w:t>
      </w:r>
      <w:r w:rsidRPr="007D1C12">
        <w:rPr>
          <w:rFonts w:eastAsia="Times New Roman" w:cs="Times New Roman"/>
          <w:bCs/>
        </w:rPr>
        <w:t xml:space="preserve"> dandone atto a verbale</w:t>
      </w:r>
      <w:r w:rsidR="00157EC7">
        <w:rPr>
          <w:rFonts w:eastAsia="Times New Roman" w:cs="Times New Roman"/>
          <w:bCs/>
        </w:rPr>
        <w:t>,</w:t>
      </w:r>
      <w:r w:rsidRPr="007D1C12">
        <w:rPr>
          <w:rFonts w:eastAsia="Times New Roman" w:cs="Times New Roman"/>
          <w:bCs/>
        </w:rPr>
        <w:t xml:space="preserve"> comunicherà la nuova data al pubblico ministero ed al difensore, che pertanto dovrà comunque essere presente.</w:t>
      </w:r>
    </w:p>
    <w:p w14:paraId="69D02A6F" w14:textId="08BB02A7" w:rsidR="007D1C12" w:rsidRDefault="007D1C12" w:rsidP="0027482E">
      <w:pPr>
        <w:jc w:val="both"/>
        <w:rPr>
          <w:rFonts w:eastAsia="Times New Roman" w:cs="Times New Roman"/>
          <w:bCs/>
        </w:rPr>
      </w:pPr>
      <w:r w:rsidRPr="007D1C12">
        <w:rPr>
          <w:rFonts w:eastAsia="Times New Roman" w:cs="Times New Roman"/>
          <w:bCs/>
        </w:rPr>
        <w:t xml:space="preserve">Indichiamo le udienze </w:t>
      </w:r>
      <w:r w:rsidR="00EB3AAD">
        <w:rPr>
          <w:rFonts w:eastAsia="Times New Roman" w:cs="Times New Roman"/>
          <w:bCs/>
        </w:rPr>
        <w:t>che saranno rinviate:</w:t>
      </w:r>
    </w:p>
    <w:p w14:paraId="512B647D" w14:textId="77777777" w:rsidR="00EB3AAD" w:rsidRPr="007D1C12" w:rsidRDefault="00EB3AAD" w:rsidP="0027482E">
      <w:pPr>
        <w:jc w:val="both"/>
        <w:rPr>
          <w:rFonts w:eastAsia="Times New Roman" w:cs="Times New Roman"/>
          <w:bCs/>
        </w:rPr>
      </w:pPr>
    </w:p>
    <w:p w14:paraId="67502F42" w14:textId="3910C9B3" w:rsidR="00EB3AAD" w:rsidRDefault="007D1C12" w:rsidP="007D1C12">
      <w:pPr>
        <w:outlineLvl w:val="0"/>
        <w:rPr>
          <w:rFonts w:eastAsia="Times New Roman" w:cs="Times New Roman"/>
          <w:b/>
          <w:bCs/>
          <w:color w:val="202020"/>
          <w:kern w:val="36"/>
        </w:rPr>
      </w:pPr>
      <w:r w:rsidRPr="00EB3AAD">
        <w:rPr>
          <w:rFonts w:eastAsia="Times New Roman" w:cs="Times New Roman"/>
          <w:b/>
          <w:bCs/>
          <w:color w:val="202020"/>
          <w:kern w:val="36"/>
        </w:rPr>
        <w:t>I SEZIONE PENALE</w:t>
      </w:r>
    </w:p>
    <w:p w14:paraId="1DB74936" w14:textId="77777777" w:rsidR="00EB3AAD" w:rsidRDefault="00EB3AAD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</w:p>
    <w:p w14:paraId="5B977FFC" w14:textId="7D138524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lunedì 22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157EC7" w:rsidRPr="007D1C12">
        <w:rPr>
          <w:rFonts w:eastAsia="Times New Roman" w:cs="Times New Roman"/>
          <w:bCs/>
          <w:color w:val="202020"/>
          <w:kern w:val="36"/>
        </w:rPr>
        <w:t>Di Lorenzo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0338959E" w14:textId="1A113C7A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24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157EC7" w:rsidRPr="007D1C12">
        <w:rPr>
          <w:rFonts w:eastAsia="Times New Roman" w:cs="Times New Roman"/>
          <w:bCs/>
          <w:color w:val="202020"/>
          <w:kern w:val="36"/>
        </w:rPr>
        <w:t>Desenzani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2ACD32E6" w14:textId="1F0A864A" w:rsidR="00EB3AAD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giovedì 25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6E6BE3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157EC7" w:rsidRPr="007D1C12">
        <w:rPr>
          <w:rFonts w:eastAsia="Times New Roman" w:cs="Times New Roman"/>
          <w:bCs/>
          <w:color w:val="202020"/>
          <w:kern w:val="36"/>
        </w:rPr>
        <w:t>Mendez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3D54C3B6" w14:textId="77777777" w:rsidR="00157EC7" w:rsidRDefault="00157EC7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</w:p>
    <w:p w14:paraId="22B56B47" w14:textId="32010774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07 novembre, </w:t>
      </w:r>
      <w:r w:rsidR="00E979BC">
        <w:rPr>
          <w:rFonts w:eastAsia="Times New Roman" w:cs="Times New Roman"/>
          <w:bCs/>
          <w:color w:val="202020"/>
          <w:kern w:val="36"/>
        </w:rPr>
        <w:t>dott.ssa</w:t>
      </w:r>
      <w:r w:rsidR="00E979BC" w:rsidRPr="007D1C12">
        <w:rPr>
          <w:rFonts w:eastAsia="Times New Roman" w:cs="Times New Roman"/>
          <w:bCs/>
          <w:color w:val="202020"/>
          <w:kern w:val="36"/>
        </w:rPr>
        <w:t xml:space="preserve"> Desenzani;</w:t>
      </w:r>
    </w:p>
    <w:p w14:paraId="0D36D430" w14:textId="2CA2029F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venerdì 09 novembre, </w:t>
      </w:r>
      <w:r w:rsidR="00E979BC">
        <w:rPr>
          <w:rFonts w:eastAsia="Times New Roman" w:cs="Times New Roman"/>
          <w:bCs/>
          <w:color w:val="202020"/>
          <w:kern w:val="36"/>
        </w:rPr>
        <w:t>dott.ssa</w:t>
      </w:r>
      <w:r w:rsidR="00E979BC" w:rsidRPr="007D1C12">
        <w:rPr>
          <w:rFonts w:eastAsia="Times New Roman" w:cs="Times New Roman"/>
          <w:bCs/>
          <w:color w:val="202020"/>
          <w:kern w:val="36"/>
        </w:rPr>
        <w:t xml:space="preserve"> Desenzani;</w:t>
      </w:r>
    </w:p>
    <w:p w14:paraId="4BC68E10" w14:textId="0A237B0A" w:rsidR="00157EC7" w:rsidRDefault="007D1C12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14 novembre, </w:t>
      </w:r>
      <w:r w:rsidR="00E979BC">
        <w:rPr>
          <w:rFonts w:eastAsia="Times New Roman" w:cs="Times New Roman"/>
          <w:bCs/>
          <w:color w:val="202020"/>
          <w:kern w:val="36"/>
        </w:rPr>
        <w:t>dott.ssa</w:t>
      </w:r>
      <w:r w:rsidR="00E979BC" w:rsidRPr="007D1C12">
        <w:rPr>
          <w:rFonts w:eastAsia="Times New Roman" w:cs="Times New Roman"/>
          <w:bCs/>
          <w:color w:val="202020"/>
          <w:kern w:val="36"/>
        </w:rPr>
        <w:t xml:space="preserve"> Desenzani;</w:t>
      </w:r>
    </w:p>
    <w:p w14:paraId="2F6EE84B" w14:textId="53846B32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lunedì 19 novembre, </w:t>
      </w:r>
      <w:r w:rsidR="00E979BC">
        <w:rPr>
          <w:rFonts w:eastAsia="Times New Roman" w:cs="Times New Roman"/>
          <w:bCs/>
          <w:color w:val="202020"/>
          <w:kern w:val="36"/>
        </w:rPr>
        <w:t>dott.ssa</w:t>
      </w:r>
      <w:r w:rsidR="00E979BC" w:rsidRPr="007D1C12">
        <w:rPr>
          <w:rFonts w:eastAsia="Times New Roman" w:cs="Times New Roman"/>
          <w:bCs/>
          <w:color w:val="202020"/>
          <w:kern w:val="36"/>
        </w:rPr>
        <w:t xml:space="preserve"> Di Lorenzo;</w:t>
      </w:r>
    </w:p>
    <w:p w14:paraId="24DB16E7" w14:textId="78BDCF19" w:rsidR="00EB3AAD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28 novembre, </w:t>
      </w:r>
      <w:r w:rsidR="00E979BC">
        <w:rPr>
          <w:rFonts w:eastAsia="Times New Roman" w:cs="Times New Roman"/>
          <w:bCs/>
          <w:color w:val="202020"/>
          <w:kern w:val="36"/>
        </w:rPr>
        <w:t>dott.ssa</w:t>
      </w:r>
      <w:r w:rsidR="00E979BC" w:rsidRPr="007D1C12">
        <w:rPr>
          <w:rFonts w:eastAsia="Times New Roman" w:cs="Times New Roman"/>
          <w:bCs/>
          <w:color w:val="202020"/>
          <w:kern w:val="36"/>
        </w:rPr>
        <w:t xml:space="preserve"> Desenzani;</w:t>
      </w:r>
    </w:p>
    <w:p w14:paraId="571AE793" w14:textId="77777777" w:rsidR="00157EC7" w:rsidRDefault="00157EC7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</w:p>
    <w:p w14:paraId="3EBB0DB8" w14:textId="4AE63D56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05 dicembre, </w:t>
      </w:r>
      <w:r w:rsidR="00E979BC">
        <w:rPr>
          <w:rFonts w:eastAsia="Times New Roman" w:cs="Times New Roman"/>
          <w:bCs/>
          <w:color w:val="202020"/>
          <w:kern w:val="36"/>
        </w:rPr>
        <w:t>dott.ssa</w:t>
      </w:r>
      <w:r w:rsidR="00E979BC" w:rsidRPr="007D1C12">
        <w:rPr>
          <w:rFonts w:eastAsia="Times New Roman" w:cs="Times New Roman"/>
          <w:bCs/>
          <w:color w:val="202020"/>
          <w:kern w:val="36"/>
        </w:rPr>
        <w:t xml:space="preserve"> Desenzani;</w:t>
      </w:r>
    </w:p>
    <w:p w14:paraId="679E2434" w14:textId="21BE9D99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giovedì 06 dicembre,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proofErr w:type="spellStart"/>
      <w:r w:rsidR="00E979BC" w:rsidRPr="007D1C12">
        <w:rPr>
          <w:rFonts w:eastAsia="Times New Roman" w:cs="Times New Roman"/>
          <w:bCs/>
          <w:color w:val="202020"/>
          <w:kern w:val="36"/>
        </w:rPr>
        <w:t>Capogreco</w:t>
      </w:r>
      <w:proofErr w:type="spellEnd"/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58E32016" w14:textId="333A99C9" w:rsidR="00157EC7" w:rsidRDefault="007D1C12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19 dicembre, </w:t>
      </w:r>
      <w:r w:rsidR="00E979BC">
        <w:rPr>
          <w:rFonts w:eastAsia="Times New Roman" w:cs="Times New Roman"/>
          <w:bCs/>
          <w:color w:val="202020"/>
          <w:kern w:val="36"/>
        </w:rPr>
        <w:t>dott.ssa</w:t>
      </w:r>
      <w:r w:rsidR="00E979BC" w:rsidRPr="007D1C12">
        <w:rPr>
          <w:rFonts w:eastAsia="Times New Roman" w:cs="Times New Roman"/>
          <w:bCs/>
          <w:color w:val="202020"/>
          <w:kern w:val="36"/>
        </w:rPr>
        <w:t xml:space="preserve"> Desenzani</w:t>
      </w:r>
      <w:r w:rsidR="00E979BC">
        <w:rPr>
          <w:rFonts w:eastAsia="Times New Roman" w:cs="Times New Roman"/>
          <w:bCs/>
          <w:color w:val="202020"/>
          <w:kern w:val="36"/>
        </w:rPr>
        <w:t>.</w:t>
      </w:r>
    </w:p>
    <w:p w14:paraId="0497162E" w14:textId="77777777" w:rsidR="00E979BC" w:rsidRDefault="00E979BC" w:rsidP="007D1C12">
      <w:pPr>
        <w:outlineLvl w:val="0"/>
        <w:rPr>
          <w:rFonts w:eastAsia="PMingLiU" w:cs="PMingLiU"/>
          <w:bCs/>
          <w:color w:val="202020"/>
          <w:kern w:val="36"/>
        </w:rPr>
      </w:pPr>
    </w:p>
    <w:p w14:paraId="09777AC3" w14:textId="2000C71B" w:rsidR="00EB3AAD" w:rsidRDefault="00EB3AAD" w:rsidP="007D1C12">
      <w:pPr>
        <w:outlineLvl w:val="0"/>
        <w:rPr>
          <w:rFonts w:eastAsia="Times New Roman" w:cs="Times New Roman"/>
          <w:b/>
          <w:bCs/>
          <w:color w:val="202020"/>
          <w:kern w:val="36"/>
        </w:rPr>
      </w:pPr>
      <w:r w:rsidRPr="00EB3AAD">
        <w:rPr>
          <w:rFonts w:eastAsia="Times New Roman" w:cs="Times New Roman"/>
          <w:b/>
          <w:bCs/>
          <w:color w:val="202020"/>
          <w:kern w:val="36"/>
        </w:rPr>
        <w:t>I</w:t>
      </w:r>
      <w:r w:rsidR="007D1C12" w:rsidRPr="00EB3AAD">
        <w:rPr>
          <w:rFonts w:eastAsia="Times New Roman" w:cs="Times New Roman"/>
          <w:b/>
          <w:bCs/>
          <w:color w:val="202020"/>
          <w:kern w:val="36"/>
        </w:rPr>
        <w:t>I SEZIONE PENALE</w:t>
      </w:r>
    </w:p>
    <w:p w14:paraId="03B05D87" w14:textId="77777777" w:rsidR="00157EC7" w:rsidRDefault="00157EC7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</w:p>
    <w:p w14:paraId="3230E360" w14:textId="2166BA59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lunedì 22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proofErr w:type="spellStart"/>
      <w:r w:rsidR="00E979BC" w:rsidRPr="007D1C12">
        <w:rPr>
          <w:rFonts w:eastAsia="Times New Roman" w:cs="Times New Roman"/>
          <w:bCs/>
          <w:color w:val="202020"/>
          <w:kern w:val="36"/>
        </w:rPr>
        <w:t>Nicolazzo</w:t>
      </w:r>
      <w:proofErr w:type="spellEnd"/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35F6245D" w14:textId="7C2C8101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martedì 23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Gaetani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017C0B82" w14:textId="5E9C5AD2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24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Corvi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4E0865BA" w14:textId="6F2F8DC2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24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Moreschi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58B526A0" w14:textId="4DD89A04" w:rsidR="00157EC7" w:rsidRDefault="007D1C12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venerdì 26 ottobre,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proofErr w:type="spellStart"/>
      <w:r w:rsidR="00E979BC" w:rsidRPr="007D1C12">
        <w:rPr>
          <w:rFonts w:eastAsia="Times New Roman" w:cs="Times New Roman"/>
          <w:bCs/>
          <w:color w:val="202020"/>
          <w:kern w:val="36"/>
        </w:rPr>
        <w:t>Vommaro</w:t>
      </w:r>
      <w:proofErr w:type="spellEnd"/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2C331225" w14:textId="77777777" w:rsidR="00157EC7" w:rsidRDefault="00157EC7" w:rsidP="007D1C12">
      <w:pPr>
        <w:outlineLvl w:val="0"/>
        <w:rPr>
          <w:rFonts w:eastAsia="PMingLiU" w:cs="PMingLiU"/>
          <w:bCs/>
          <w:color w:val="202020"/>
          <w:kern w:val="36"/>
        </w:rPr>
      </w:pPr>
    </w:p>
    <w:p w14:paraId="55B71523" w14:textId="5D3A1B22" w:rsidR="00157EC7" w:rsidRDefault="007D1C12" w:rsidP="007D1C12">
      <w:pPr>
        <w:outlineLvl w:val="0"/>
        <w:rPr>
          <w:rFonts w:eastAsia="Times New Roman" w:cs="Times New Roman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lunedì 05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Moreschi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06839A69" w14:textId="58276591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martedì 06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Di Michele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5B64EAB2" w14:textId="6C11A25B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07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Corvi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276B4775" w14:textId="24C16128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07 novembre, </w:t>
      </w:r>
      <w:r w:rsidR="00157EC7">
        <w:rPr>
          <w:rFonts w:eastAsia="Times New Roman" w:cs="Times New Roman"/>
          <w:bCs/>
          <w:color w:val="202020"/>
          <w:kern w:val="36"/>
        </w:rPr>
        <w:t xml:space="preserve">dott. </w:t>
      </w:r>
      <w:proofErr w:type="spellStart"/>
      <w:r w:rsidR="00E979BC">
        <w:rPr>
          <w:rFonts w:eastAsia="Times New Roman" w:cs="Times New Roman"/>
          <w:bCs/>
          <w:color w:val="202020"/>
          <w:kern w:val="36"/>
        </w:rPr>
        <w:t>Vommaro</w:t>
      </w:r>
      <w:proofErr w:type="spellEnd"/>
      <w:r w:rsidR="00E979BC">
        <w:rPr>
          <w:rFonts w:eastAsia="Times New Roman" w:cs="Times New Roman"/>
          <w:bCs/>
          <w:color w:val="202020"/>
          <w:kern w:val="36"/>
        </w:rPr>
        <w:t xml:space="preserve"> </w:t>
      </w:r>
      <w:r w:rsidR="00B53CA2">
        <w:rPr>
          <w:rFonts w:eastAsia="Times New Roman" w:cs="Times New Roman"/>
          <w:bCs/>
          <w:color w:val="202020"/>
          <w:kern w:val="36"/>
        </w:rPr>
        <w:t>(per pr</w:t>
      </w:r>
      <w:r w:rsidR="00157EC7">
        <w:rPr>
          <w:rFonts w:eastAsia="Times New Roman" w:cs="Times New Roman"/>
          <w:bCs/>
          <w:color w:val="202020"/>
          <w:kern w:val="36"/>
        </w:rPr>
        <w:t>oce</w:t>
      </w:r>
      <w:r w:rsidR="00B53CA2">
        <w:rPr>
          <w:rFonts w:eastAsia="Times New Roman" w:cs="Times New Roman"/>
          <w:bCs/>
          <w:color w:val="202020"/>
          <w:kern w:val="36"/>
        </w:rPr>
        <w:t>ssi in precedenza affidati alla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B53CA2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B53CA2" w:rsidRPr="007D1C12">
        <w:rPr>
          <w:rFonts w:eastAsia="Times New Roman" w:cs="Times New Roman"/>
          <w:bCs/>
          <w:color w:val="202020"/>
          <w:kern w:val="36"/>
        </w:rPr>
        <w:t>Costantino</w:t>
      </w:r>
      <w:r w:rsidRPr="007D1C12">
        <w:rPr>
          <w:rFonts w:eastAsia="Times New Roman" w:cs="Times New Roman"/>
          <w:bCs/>
          <w:color w:val="202020"/>
          <w:kern w:val="36"/>
        </w:rPr>
        <w:t>);</w:t>
      </w:r>
    </w:p>
    <w:p w14:paraId="40FF9365" w14:textId="2847A622" w:rsidR="00157EC7" w:rsidRDefault="007D1C12" w:rsidP="007D1C12">
      <w:pPr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venerdì 09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Di Serafino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04BB09A0" w14:textId="0A170173" w:rsidR="00157EC7" w:rsidRDefault="007D1C12" w:rsidP="00157EC7">
      <w:pPr>
        <w:tabs>
          <w:tab w:val="center" w:pos="4816"/>
        </w:tabs>
        <w:outlineLvl w:val="0"/>
        <w:rPr>
          <w:rFonts w:eastAsia="Times New Roman" w:cs="Times New Roman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lunedì 12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proofErr w:type="spellStart"/>
      <w:r w:rsidR="00E979BC" w:rsidRPr="007D1C12">
        <w:rPr>
          <w:rFonts w:eastAsia="Times New Roman" w:cs="Times New Roman"/>
          <w:bCs/>
          <w:color w:val="202020"/>
          <w:kern w:val="36"/>
        </w:rPr>
        <w:t>Nicolazzo</w:t>
      </w:r>
      <w:proofErr w:type="spellEnd"/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39FAA72A" w14:textId="0B9C5E0A" w:rsidR="00157EC7" w:rsidRDefault="007D1C12" w:rsidP="00157EC7">
      <w:pPr>
        <w:tabs>
          <w:tab w:val="center" w:pos="4816"/>
        </w:tabs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14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proofErr w:type="spellStart"/>
      <w:r w:rsidR="00E979BC" w:rsidRPr="007D1C12">
        <w:rPr>
          <w:rFonts w:eastAsia="Times New Roman" w:cs="Times New Roman"/>
          <w:bCs/>
          <w:color w:val="202020"/>
          <w:kern w:val="36"/>
        </w:rPr>
        <w:t>Gaboardi</w:t>
      </w:r>
      <w:proofErr w:type="spellEnd"/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58EA5538" w14:textId="1895BA43" w:rsidR="00157EC7" w:rsidRDefault="007D1C12" w:rsidP="00157EC7">
      <w:pPr>
        <w:tabs>
          <w:tab w:val="center" w:pos="4816"/>
        </w:tabs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giovedì 15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Corvi</w:t>
      </w:r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722D7F38" w14:textId="735A7432" w:rsidR="00157EC7" w:rsidRDefault="007D1C12" w:rsidP="00157EC7">
      <w:pPr>
        <w:tabs>
          <w:tab w:val="center" w:pos="4816"/>
        </w:tabs>
        <w:outlineLvl w:val="0"/>
        <w:rPr>
          <w:rFonts w:eastAsia="PMingLiU" w:cs="PMingLiU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mercoledì 28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proofErr w:type="spellStart"/>
      <w:r w:rsidR="00E979BC" w:rsidRPr="007D1C12">
        <w:rPr>
          <w:rFonts w:eastAsia="Times New Roman" w:cs="Times New Roman"/>
          <w:bCs/>
          <w:color w:val="202020"/>
          <w:kern w:val="36"/>
        </w:rPr>
        <w:t>Nicolazzo</w:t>
      </w:r>
      <w:proofErr w:type="spellEnd"/>
      <w:r w:rsidRPr="007D1C12">
        <w:rPr>
          <w:rFonts w:eastAsia="Times New Roman" w:cs="Times New Roman"/>
          <w:bCs/>
          <w:color w:val="202020"/>
          <w:kern w:val="36"/>
        </w:rPr>
        <w:t>;</w:t>
      </w:r>
    </w:p>
    <w:p w14:paraId="3D658F4C" w14:textId="253C376D" w:rsidR="007D1C12" w:rsidRPr="007D1C12" w:rsidRDefault="007D1C12" w:rsidP="00157EC7">
      <w:pPr>
        <w:tabs>
          <w:tab w:val="center" w:pos="4816"/>
        </w:tabs>
        <w:outlineLvl w:val="0"/>
        <w:rPr>
          <w:rFonts w:eastAsia="Times New Roman" w:cs="Times New Roman"/>
          <w:bCs/>
          <w:color w:val="202020"/>
          <w:kern w:val="36"/>
        </w:rPr>
      </w:pPr>
      <w:r w:rsidRPr="007D1C12">
        <w:rPr>
          <w:rFonts w:eastAsia="Times New Roman" w:cs="Times New Roman"/>
          <w:bCs/>
          <w:color w:val="202020"/>
          <w:kern w:val="36"/>
        </w:rPr>
        <w:t xml:space="preserve">- giovedì 29 novembre, </w:t>
      </w:r>
      <w:r w:rsidR="00157EC7">
        <w:rPr>
          <w:rFonts w:eastAsia="Times New Roman" w:cs="Times New Roman"/>
          <w:bCs/>
          <w:color w:val="202020"/>
          <w:kern w:val="36"/>
        </w:rPr>
        <w:t>dott.</w:t>
      </w:r>
      <w:r w:rsidR="00E979BC">
        <w:rPr>
          <w:rFonts w:eastAsia="Times New Roman" w:cs="Times New Roman"/>
          <w:bCs/>
          <w:color w:val="202020"/>
          <w:kern w:val="36"/>
        </w:rPr>
        <w:t>ssa</w:t>
      </w:r>
      <w:r w:rsidRPr="007D1C12">
        <w:rPr>
          <w:rFonts w:eastAsia="Times New Roman" w:cs="Times New Roman"/>
          <w:bCs/>
          <w:color w:val="202020"/>
          <w:kern w:val="36"/>
        </w:rPr>
        <w:t xml:space="preserve"> </w:t>
      </w:r>
      <w:r w:rsidR="00E979BC" w:rsidRPr="007D1C12">
        <w:rPr>
          <w:rFonts w:eastAsia="Times New Roman" w:cs="Times New Roman"/>
          <w:bCs/>
          <w:color w:val="202020"/>
          <w:kern w:val="36"/>
        </w:rPr>
        <w:t>Gaetani</w:t>
      </w:r>
      <w:r w:rsidRPr="007D1C12">
        <w:rPr>
          <w:rFonts w:eastAsia="Times New Roman" w:cs="Times New Roman"/>
          <w:bCs/>
          <w:color w:val="202020"/>
          <w:kern w:val="36"/>
        </w:rPr>
        <w:t>.</w:t>
      </w:r>
    </w:p>
    <w:p w14:paraId="5083651D" w14:textId="77777777" w:rsidR="007D1C12" w:rsidRPr="007D1C12" w:rsidRDefault="007D1C12" w:rsidP="0027482E">
      <w:pPr>
        <w:jc w:val="both"/>
        <w:rPr>
          <w:rFonts w:eastAsia="Times New Roman" w:cs="Times New Roman"/>
          <w:bCs/>
        </w:rPr>
      </w:pPr>
    </w:p>
    <w:p w14:paraId="77BFB4F3" w14:textId="2C1D0C16" w:rsidR="00332D71" w:rsidRPr="007D1C12" w:rsidRDefault="0027482E" w:rsidP="0027482E">
      <w:r w:rsidRPr="007D1C12">
        <w:t>Cordiali saluti.</w:t>
      </w:r>
    </w:p>
    <w:p w14:paraId="09F66EB9" w14:textId="49A8B5AB" w:rsidR="000E4FA2" w:rsidRPr="007D1C12" w:rsidRDefault="0027482E">
      <w:r w:rsidRPr="007D1C12">
        <w:t>il consiglio dell’Ordine degli avvocati di Brescia</w:t>
      </w:r>
      <w:bookmarkStart w:id="0" w:name="_GoBack"/>
      <w:bookmarkEnd w:id="0"/>
    </w:p>
    <w:sectPr w:rsidR="000E4FA2" w:rsidRPr="007D1C12" w:rsidSect="00DF09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E8"/>
    <w:rsid w:val="00096FAC"/>
    <w:rsid w:val="000E4FA2"/>
    <w:rsid w:val="00122BCE"/>
    <w:rsid w:val="00140E51"/>
    <w:rsid w:val="00157EC7"/>
    <w:rsid w:val="00192BAC"/>
    <w:rsid w:val="001C707E"/>
    <w:rsid w:val="001D7215"/>
    <w:rsid w:val="0027482E"/>
    <w:rsid w:val="002D1674"/>
    <w:rsid w:val="00332D71"/>
    <w:rsid w:val="00342CE8"/>
    <w:rsid w:val="003722C7"/>
    <w:rsid w:val="003B3628"/>
    <w:rsid w:val="003D0278"/>
    <w:rsid w:val="0042217C"/>
    <w:rsid w:val="00462372"/>
    <w:rsid w:val="00470EDD"/>
    <w:rsid w:val="00480025"/>
    <w:rsid w:val="00484520"/>
    <w:rsid w:val="005670CC"/>
    <w:rsid w:val="005C474A"/>
    <w:rsid w:val="0064508C"/>
    <w:rsid w:val="006C339F"/>
    <w:rsid w:val="006D1048"/>
    <w:rsid w:val="006D7F43"/>
    <w:rsid w:val="006E6BE3"/>
    <w:rsid w:val="00722C73"/>
    <w:rsid w:val="007C0E24"/>
    <w:rsid w:val="007D1C12"/>
    <w:rsid w:val="007E7F85"/>
    <w:rsid w:val="00813298"/>
    <w:rsid w:val="008847BC"/>
    <w:rsid w:val="00924406"/>
    <w:rsid w:val="00A379A2"/>
    <w:rsid w:val="00A41D70"/>
    <w:rsid w:val="00B53CA2"/>
    <w:rsid w:val="00B87342"/>
    <w:rsid w:val="00C22574"/>
    <w:rsid w:val="00CB1165"/>
    <w:rsid w:val="00CF42AB"/>
    <w:rsid w:val="00D069EF"/>
    <w:rsid w:val="00D60404"/>
    <w:rsid w:val="00D64367"/>
    <w:rsid w:val="00DD4FA8"/>
    <w:rsid w:val="00E979BC"/>
    <w:rsid w:val="00EB3AAD"/>
    <w:rsid w:val="00F3754E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9EC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1C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08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1C1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7D1C12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7EC7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57E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I SEZIONE PENALE</vt:lpstr>
      <vt:lpstr/>
      <vt:lpstr>- lunedì 22 ottobre, dott.ssa Di Lorenzo;</vt:lpstr>
      <vt:lpstr>- mercoledì 24 ottobre, dott.ssa Desenzani;</vt:lpstr>
      <vt:lpstr>- giovedì 25 ottobre, dott.ssa Mendez;</vt:lpstr>
      <vt:lpstr/>
      <vt:lpstr>- mercoledì 07 novembre, dott.ssa Desenzani;</vt:lpstr>
      <vt:lpstr>- venerdì 09 novembre, dott.ssa Desenzani;</vt:lpstr>
      <vt:lpstr>- mercoledì 14 novembre, dott.ssa Desenzani;</vt:lpstr>
      <vt:lpstr>- lunedì 19 novembre, dott.ssa Di Lorenzo;</vt:lpstr>
      <vt:lpstr>- mercoledì 28 novembre, dott.ssa Desenzani;</vt:lpstr>
      <vt:lpstr/>
      <vt:lpstr>- mercoledì 05 dicembre, dott.ssa Desenzani;</vt:lpstr>
      <vt:lpstr>- giovedì 06 dicembre, dott.ssa Capogreco;</vt:lpstr>
      <vt:lpstr>- mercoledì 19 dicembre, dott.ssa Desenzani.</vt:lpstr>
      <vt:lpstr/>
      <vt:lpstr>II SEZIONE PENALE</vt:lpstr>
      <vt:lpstr/>
      <vt:lpstr>- lunedì 22 ottobre, dott. Nicolazzo;</vt:lpstr>
      <vt:lpstr>- martedì 23 ottobre, dott.ssa Gaetani;</vt:lpstr>
      <vt:lpstr>- mercoledì 24 ottobre, dott.ssa Corvi;</vt:lpstr>
      <vt:lpstr>- mercoledì 24 ottobre, dott. Moreschi;</vt:lpstr>
      <vt:lpstr>- venerdì 26 ottobre, dott. Vommaro;</vt:lpstr>
      <vt:lpstr/>
      <vt:lpstr>- lunedì 05 novembre, dott. Moreschi;</vt:lpstr>
      <vt:lpstr>- martedì 06 novembre, dott. Di Michele;</vt:lpstr>
      <vt:lpstr>- mercoledì 07 novembre, dott.ssa Corvi;</vt:lpstr>
      <vt:lpstr>- mercoledì 07 novembre, dott. Vommaro (per processi in precedenza affidati alla</vt:lpstr>
      <vt:lpstr>- venerdì 09 novembre, dott.ssa Di Serafino;</vt:lpstr>
      <vt:lpstr>- lunedì 12 novembre, dott. Nicolazzo;</vt:lpstr>
      <vt:lpstr>- mercoledì 14 novembre, dott. Gaboardi;</vt:lpstr>
      <vt:lpstr>- giovedì 15 novembre, dott.ssa Corvi;</vt:lpstr>
      <vt:lpstr>- mercoledì 28 novembre, dott. Nicolazzo;</vt:lpstr>
      <vt:lpstr>- giovedì 29 novembre, dott.ssa Gaetani.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Arici</dc:creator>
  <cp:keywords/>
  <dc:description/>
  <cp:lastModifiedBy>Ordine Avvocati Brescia</cp:lastModifiedBy>
  <cp:revision>8</cp:revision>
  <cp:lastPrinted>2018-10-17T12:20:00Z</cp:lastPrinted>
  <dcterms:created xsi:type="dcterms:W3CDTF">2018-10-17T12:08:00Z</dcterms:created>
  <dcterms:modified xsi:type="dcterms:W3CDTF">2018-10-24T08:17:00Z</dcterms:modified>
</cp:coreProperties>
</file>